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00" w:rsidRPr="000C4500" w:rsidRDefault="000C4500" w:rsidP="000C4500">
      <w:pPr>
        <w:pBdr>
          <w:bottom w:val="single" w:sz="6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</w:pPr>
      <w:r w:rsidRPr="000C4500"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  <w:t>Левиновский, Николай Яковлевич</w:t>
      </w:r>
    </w:p>
    <w:p w:rsidR="000C4500" w:rsidRPr="000C4500" w:rsidRDefault="000C4500" w:rsidP="000C4500">
      <w:pPr>
        <w:spacing w:after="0" w:line="36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0C450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5" w:tooltip="Править введение" w:history="1">
        <w:r w:rsidRPr="000C4500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0C450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| </w:t>
      </w:r>
      <w:hyperlink r:id="rId6" w:tooltip="Править введение" w:history="1">
        <w:r w:rsidRPr="000C4500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править исходный текст</w:t>
        </w:r>
      </w:hyperlink>
      <w:r w:rsidRPr="000C450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0C4500" w:rsidRPr="000C4500" w:rsidRDefault="000C4500" w:rsidP="000C4500">
      <w:pPr>
        <w:spacing w:after="0" w:line="36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4500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 из Википедии — свободной энциклопедии</w:t>
      </w:r>
    </w:p>
    <w:tbl>
      <w:tblPr>
        <w:tblW w:w="480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2028"/>
        <w:gridCol w:w="2772"/>
      </w:tblGrid>
      <w:tr w:rsidR="000C4500" w:rsidRPr="000C4500" w:rsidTr="000C4500">
        <w:trPr>
          <w:tblCellSpacing w:w="15" w:type="dxa"/>
        </w:trPr>
        <w:tc>
          <w:tcPr>
            <w:tcW w:w="0" w:type="auto"/>
            <w:gridSpan w:val="2"/>
            <w:shd w:val="clear" w:color="auto" w:fill="F0E68C"/>
            <w:hideMark/>
          </w:tcPr>
          <w:p w:rsidR="000C4500" w:rsidRPr="000C4500" w:rsidRDefault="000C4500" w:rsidP="000C4500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450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Николай Яковлевич Левиновский</w:t>
            </w:r>
          </w:p>
        </w:tc>
      </w:tr>
      <w:tr w:rsidR="000C4500" w:rsidRPr="000C4500" w:rsidTr="000C4500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0C4500" w:rsidRPr="000C4500" w:rsidRDefault="000C4500" w:rsidP="000C4500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7"/>
                <w:szCs w:val="17"/>
                <w:lang w:eastAsia="ru-RU"/>
              </w:rPr>
              <w:drawing>
                <wp:inline distT="0" distB="0" distL="0" distR="0">
                  <wp:extent cx="2095500" cy="2581275"/>
                  <wp:effectExtent l="19050" t="0" r="0" b="0"/>
                  <wp:docPr id="1" name="Рисунок 1" descr="Nickolay Levinovsky 2011-02-19 Moscow m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kolay Levinovsky 2011-02-19 Moscow m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50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r w:rsidRPr="000C450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19 февраля 2011 года в Москве Николай Левиновский презентует свою книгу «Как вам нравится в Америке?»</w:t>
            </w:r>
          </w:p>
        </w:tc>
      </w:tr>
      <w:tr w:rsidR="000C4500" w:rsidRPr="000C4500" w:rsidTr="000C4500">
        <w:trPr>
          <w:tblCellSpacing w:w="15" w:type="dxa"/>
        </w:trPr>
        <w:tc>
          <w:tcPr>
            <w:tcW w:w="0" w:type="auto"/>
            <w:gridSpan w:val="2"/>
            <w:shd w:val="clear" w:color="auto" w:fill="F0E68C"/>
            <w:hideMark/>
          </w:tcPr>
          <w:p w:rsidR="000C4500" w:rsidRPr="000C4500" w:rsidRDefault="000C4500" w:rsidP="000C4500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C45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Основная информация</w:t>
            </w:r>
          </w:p>
        </w:tc>
      </w:tr>
      <w:tr w:rsidR="000C4500" w:rsidRPr="000C4500" w:rsidTr="000C4500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4500" w:rsidRPr="000C4500" w:rsidRDefault="000C4500" w:rsidP="000C4500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C45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Дата рождения</w:t>
            </w:r>
          </w:p>
        </w:tc>
        <w:tc>
          <w:tcPr>
            <w:tcW w:w="0" w:type="auto"/>
            <w:shd w:val="clear" w:color="auto" w:fill="EFF0F7"/>
            <w:hideMark/>
          </w:tcPr>
          <w:p w:rsidR="000C4500" w:rsidRPr="000C4500" w:rsidRDefault="000C4500" w:rsidP="000C450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9" w:tooltip="14 декабря" w:history="1">
              <w:r w:rsidRPr="000C4500">
                <w:rPr>
                  <w:rFonts w:ascii="Arial" w:eastAsia="Times New Roman" w:hAnsi="Arial" w:cs="Arial"/>
                  <w:color w:val="0B0080"/>
                  <w:sz w:val="17"/>
                  <w:u w:val="single"/>
                  <w:lang w:eastAsia="ru-RU"/>
                </w:rPr>
                <w:t>14 декабря</w:t>
              </w:r>
            </w:hyperlink>
            <w:r w:rsidRPr="000C4500">
              <w:rPr>
                <w:rFonts w:ascii="Arial" w:eastAsia="Times New Roman" w:hAnsi="Arial" w:cs="Arial"/>
                <w:color w:val="000000"/>
                <w:sz w:val="17"/>
                <w:lang w:eastAsia="ru-RU"/>
              </w:rPr>
              <w:t> </w:t>
            </w:r>
            <w:hyperlink r:id="rId10" w:tooltip="1944 год" w:history="1">
              <w:r w:rsidRPr="000C4500">
                <w:rPr>
                  <w:rFonts w:ascii="Arial" w:eastAsia="Times New Roman" w:hAnsi="Arial" w:cs="Arial"/>
                  <w:color w:val="0B0080"/>
                  <w:sz w:val="17"/>
                  <w:u w:val="single"/>
                  <w:lang w:eastAsia="ru-RU"/>
                </w:rPr>
                <w:t>1944</w:t>
              </w:r>
            </w:hyperlink>
            <w:r w:rsidRPr="000C450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(68 лет)</w:t>
            </w:r>
          </w:p>
        </w:tc>
      </w:tr>
      <w:tr w:rsidR="000C4500" w:rsidRPr="000C4500" w:rsidTr="000C4500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4500" w:rsidRPr="000C4500" w:rsidRDefault="000C4500" w:rsidP="000C4500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C45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Место рождения</w:t>
            </w:r>
          </w:p>
        </w:tc>
        <w:tc>
          <w:tcPr>
            <w:tcW w:w="0" w:type="auto"/>
            <w:shd w:val="clear" w:color="auto" w:fill="EFF0F7"/>
            <w:hideMark/>
          </w:tcPr>
          <w:p w:rsidR="000C4500" w:rsidRPr="000C4500" w:rsidRDefault="000C4500" w:rsidP="000C450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11" w:tooltip="Саратов" w:history="1">
              <w:r w:rsidRPr="000C4500">
                <w:rPr>
                  <w:rFonts w:ascii="Arial" w:eastAsia="Times New Roman" w:hAnsi="Arial" w:cs="Arial"/>
                  <w:color w:val="0B0080"/>
                  <w:sz w:val="17"/>
                  <w:u w:val="single"/>
                  <w:lang w:eastAsia="ru-RU"/>
                </w:rPr>
                <w:t>Саратов</w:t>
              </w:r>
            </w:hyperlink>
            <w:r w:rsidRPr="000C450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</w:t>
            </w:r>
            <w:r w:rsidRPr="000C4500">
              <w:rPr>
                <w:rFonts w:ascii="Arial" w:eastAsia="Times New Roman" w:hAnsi="Arial" w:cs="Arial"/>
                <w:color w:val="000000"/>
                <w:sz w:val="17"/>
                <w:lang w:eastAsia="ru-RU"/>
              </w:rPr>
              <w:t> </w:t>
            </w:r>
            <w:hyperlink r:id="rId12" w:tooltip="СССР" w:history="1">
              <w:r w:rsidRPr="000C4500">
                <w:rPr>
                  <w:rFonts w:ascii="Arial" w:eastAsia="Times New Roman" w:hAnsi="Arial" w:cs="Arial"/>
                  <w:color w:val="0B0080"/>
                  <w:sz w:val="17"/>
                  <w:u w:val="single"/>
                  <w:lang w:eastAsia="ru-RU"/>
                </w:rPr>
                <w:t>СССР</w:t>
              </w:r>
            </w:hyperlink>
          </w:p>
        </w:tc>
      </w:tr>
      <w:tr w:rsidR="000C4500" w:rsidRPr="000C4500" w:rsidTr="000C4500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4500" w:rsidRPr="000C4500" w:rsidRDefault="000C4500" w:rsidP="000C4500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C45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</w:tc>
        <w:tc>
          <w:tcPr>
            <w:tcW w:w="0" w:type="auto"/>
            <w:shd w:val="clear" w:color="auto" w:fill="EFF0F7"/>
            <w:hideMark/>
          </w:tcPr>
          <w:p w:rsidR="000C4500" w:rsidRPr="000C4500" w:rsidRDefault="000C4500" w:rsidP="000C450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13" w:tooltip="Соединённые Штаты Америки" w:history="1">
              <w:r w:rsidRPr="000C4500">
                <w:rPr>
                  <w:rFonts w:ascii="Arial" w:eastAsia="Times New Roman" w:hAnsi="Arial" w:cs="Arial"/>
                  <w:color w:val="0B0080"/>
                  <w:sz w:val="17"/>
                  <w:u w:val="single"/>
                  <w:lang w:eastAsia="ru-RU"/>
                </w:rPr>
                <w:t>Соединённые Штаты Америки</w:t>
              </w:r>
            </w:hyperlink>
          </w:p>
        </w:tc>
      </w:tr>
      <w:tr w:rsidR="000C4500" w:rsidRPr="000C4500" w:rsidTr="000C4500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4500" w:rsidRPr="000C4500" w:rsidRDefault="000C4500" w:rsidP="000C4500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C45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Профессии</w:t>
            </w:r>
          </w:p>
        </w:tc>
        <w:tc>
          <w:tcPr>
            <w:tcW w:w="0" w:type="auto"/>
            <w:shd w:val="clear" w:color="auto" w:fill="EFF0F7"/>
            <w:hideMark/>
          </w:tcPr>
          <w:p w:rsidR="000C4500" w:rsidRPr="000C4500" w:rsidRDefault="000C4500" w:rsidP="000C450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C450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Джазмен, композитор, пианист</w:t>
            </w:r>
          </w:p>
        </w:tc>
      </w:tr>
      <w:tr w:rsidR="000C4500" w:rsidRPr="000C4500" w:rsidTr="000C4500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4500" w:rsidRPr="000C4500" w:rsidRDefault="000C4500" w:rsidP="000C4500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C45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Инструменты</w:t>
            </w:r>
          </w:p>
        </w:tc>
        <w:tc>
          <w:tcPr>
            <w:tcW w:w="0" w:type="auto"/>
            <w:shd w:val="clear" w:color="auto" w:fill="EFF0F7"/>
            <w:hideMark/>
          </w:tcPr>
          <w:p w:rsidR="000C4500" w:rsidRPr="000C4500" w:rsidRDefault="000C4500" w:rsidP="000C450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14" w:tooltip="Клавишные музыкальные инструменты" w:history="1">
              <w:r w:rsidRPr="000C4500">
                <w:rPr>
                  <w:rFonts w:ascii="Arial" w:eastAsia="Times New Roman" w:hAnsi="Arial" w:cs="Arial"/>
                  <w:color w:val="0B0080"/>
                  <w:sz w:val="17"/>
                  <w:u w:val="single"/>
                  <w:lang w:eastAsia="ru-RU"/>
                </w:rPr>
                <w:t>Клавишные</w:t>
              </w:r>
            </w:hyperlink>
          </w:p>
        </w:tc>
      </w:tr>
      <w:tr w:rsidR="000C4500" w:rsidRPr="000C4500" w:rsidTr="000C4500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4500" w:rsidRPr="000C4500" w:rsidRDefault="000C4500" w:rsidP="000C4500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C45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Жанры</w:t>
            </w:r>
          </w:p>
        </w:tc>
        <w:tc>
          <w:tcPr>
            <w:tcW w:w="0" w:type="auto"/>
            <w:shd w:val="clear" w:color="auto" w:fill="EFF0F7"/>
            <w:hideMark/>
          </w:tcPr>
          <w:p w:rsidR="000C4500" w:rsidRPr="000C4500" w:rsidRDefault="000C4500" w:rsidP="000C450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15" w:tooltip="Джаз" w:history="1">
              <w:r w:rsidRPr="000C4500">
                <w:rPr>
                  <w:rFonts w:ascii="Arial" w:eastAsia="Times New Roman" w:hAnsi="Arial" w:cs="Arial"/>
                  <w:color w:val="0B0080"/>
                  <w:sz w:val="17"/>
                  <w:u w:val="single"/>
                  <w:lang w:eastAsia="ru-RU"/>
                </w:rPr>
                <w:t>Джаз</w:t>
              </w:r>
            </w:hyperlink>
          </w:p>
        </w:tc>
      </w:tr>
      <w:tr w:rsidR="000C4500" w:rsidRPr="000C4500" w:rsidTr="000C4500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4500" w:rsidRPr="000C4500" w:rsidRDefault="000C4500" w:rsidP="000C4500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C45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Сотрудничество</w:t>
            </w:r>
          </w:p>
        </w:tc>
        <w:tc>
          <w:tcPr>
            <w:tcW w:w="0" w:type="auto"/>
            <w:shd w:val="clear" w:color="auto" w:fill="EFF0F7"/>
            <w:hideMark/>
          </w:tcPr>
          <w:p w:rsidR="000C4500" w:rsidRPr="000C4500" w:rsidRDefault="000C4500" w:rsidP="000C450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16" w:tooltip="Бутман, Игорь Михайлович" w:history="1">
              <w:r w:rsidRPr="000C4500">
                <w:rPr>
                  <w:rFonts w:ascii="Arial" w:eastAsia="Times New Roman" w:hAnsi="Arial" w:cs="Arial"/>
                  <w:color w:val="0B0080"/>
                  <w:sz w:val="17"/>
                  <w:u w:val="single"/>
                  <w:lang w:eastAsia="ru-RU"/>
                </w:rPr>
                <w:t>Бутман, Игорь Михайлович</w:t>
              </w:r>
            </w:hyperlink>
          </w:p>
        </w:tc>
      </w:tr>
    </w:tbl>
    <w:p w:rsidR="000C4500" w:rsidRPr="000C4500" w:rsidRDefault="000C4500" w:rsidP="000C4500">
      <w:pPr>
        <w:shd w:val="clear" w:color="auto" w:fill="FFFFFF"/>
        <w:spacing w:after="0" w:line="288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Википедии есть статьи о других людях с такой фамилией, см.</w:t>
      </w:r>
      <w:r w:rsidRPr="000C450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hyperlink r:id="rId17" w:tooltip="Левиновский" w:history="1">
        <w:r w:rsidRPr="000C4500">
          <w:rPr>
            <w:rFonts w:ascii="Arial" w:eastAsia="Times New Roman" w:hAnsi="Arial" w:cs="Arial"/>
            <w:i/>
            <w:iCs/>
            <w:color w:val="0B0080"/>
            <w:sz w:val="20"/>
            <w:u w:val="single"/>
            <w:lang w:eastAsia="ru-RU"/>
          </w:rPr>
          <w:t>Левиновский</w:t>
        </w:r>
      </w:hyperlink>
      <w:r w:rsidRPr="000C450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Николай Яковлевич Левиновский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(род.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8" w:tooltip="14 декабря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14 декабря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9" w:tooltip="1944 год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1944 года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20" w:tooltip="Саратов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Саратов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 — джазмен, композитор и пианист, музыковед, член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21" w:tooltip="Союз композиторов СССР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Союза композиторов СССР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джазовой федерации СССР.</w:t>
      </w:r>
    </w:p>
    <w:p w:rsidR="000C4500" w:rsidRPr="000C4500" w:rsidRDefault="000C4500" w:rsidP="000C4500">
      <w:pPr>
        <w:shd w:val="clear" w:color="auto" w:fill="F9F9F9"/>
        <w:spacing w:after="144" w:line="288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5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Содержание</w:t>
      </w:r>
    </w:p>
    <w:p w:rsidR="000C4500" w:rsidRPr="000C4500" w:rsidRDefault="000C4500" w:rsidP="000C4500">
      <w:pPr>
        <w:shd w:val="clear" w:color="auto" w:fill="F9F9F9"/>
        <w:spacing w:after="0" w:line="28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C450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17"/>
          <w:lang w:eastAsia="ru-RU"/>
        </w:rPr>
        <w:t> [</w:t>
      </w:r>
      <w:hyperlink r:id="rId22" w:history="1">
        <w:r w:rsidRPr="000C4500">
          <w:rPr>
            <w:rFonts w:ascii="Arial" w:eastAsia="Times New Roman" w:hAnsi="Arial" w:cs="Arial"/>
            <w:color w:val="0B0080"/>
            <w:sz w:val="17"/>
            <w:u w:val="single"/>
            <w:lang w:eastAsia="ru-RU"/>
          </w:rPr>
          <w:t>убрать</w:t>
        </w:r>
      </w:hyperlink>
      <w:r w:rsidRPr="000C4500">
        <w:rPr>
          <w:rFonts w:ascii="Arial" w:eastAsia="Times New Roman" w:hAnsi="Arial" w:cs="Arial"/>
          <w:color w:val="000000"/>
          <w:sz w:val="17"/>
          <w:lang w:eastAsia="ru-RU"/>
        </w:rPr>
        <w:t>] </w:t>
      </w:r>
    </w:p>
    <w:p w:rsidR="000C4500" w:rsidRPr="000C4500" w:rsidRDefault="000C4500" w:rsidP="000C4500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3" w:anchor=".D0.91.D0.B8.D0.BE.D0.B3.D1.80.D0.B0.D1.84.D0.B8.D1.8F" w:history="1">
        <w:r w:rsidRPr="000C4500">
          <w:rPr>
            <w:rFonts w:ascii="Arial" w:eastAsia="Times New Roman" w:hAnsi="Arial" w:cs="Arial"/>
            <w:color w:val="0B0080"/>
            <w:sz w:val="18"/>
            <w:lang w:eastAsia="ru-RU"/>
          </w:rPr>
          <w:t>1 Биография</w:t>
        </w:r>
      </w:hyperlink>
    </w:p>
    <w:p w:rsidR="000C4500" w:rsidRPr="000C4500" w:rsidRDefault="000C4500" w:rsidP="000C4500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4" w:anchor=".D0.90.D0.BD.D1.81.D0.B0.D0.BC.D0.B1.D0.BB.D1.8C_.C2.AB.D0.90.D0.BB.D0.BB.D0.B5.D0.B3.D1.80.D0.BE.C2.BB" w:history="1">
        <w:r w:rsidRPr="000C4500">
          <w:rPr>
            <w:rFonts w:ascii="Arial" w:eastAsia="Times New Roman" w:hAnsi="Arial" w:cs="Arial"/>
            <w:color w:val="0B0080"/>
            <w:sz w:val="18"/>
            <w:lang w:eastAsia="ru-RU"/>
          </w:rPr>
          <w:t>2 Ансамбль «Аллегро»</w:t>
        </w:r>
      </w:hyperlink>
    </w:p>
    <w:p w:rsidR="000C4500" w:rsidRPr="000C4500" w:rsidRDefault="000C4500" w:rsidP="000C4500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5" w:anchor=".D0.9D.D1.8C.D1.8E-.D0.99.D0.BE.D1.80.D0.BA" w:history="1">
        <w:r w:rsidRPr="000C4500">
          <w:rPr>
            <w:rFonts w:ascii="Arial" w:eastAsia="Times New Roman" w:hAnsi="Arial" w:cs="Arial"/>
            <w:color w:val="0B0080"/>
            <w:sz w:val="18"/>
            <w:lang w:eastAsia="ru-RU"/>
          </w:rPr>
          <w:t>3 Нью-Йорк</w:t>
        </w:r>
      </w:hyperlink>
    </w:p>
    <w:p w:rsidR="000C4500" w:rsidRPr="000C4500" w:rsidRDefault="000C4500" w:rsidP="000C4500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6" w:anchor=".C2.AB.D0.9E.D1.80.D0.BA.D0.B5.D1.81.D1.82.D1.80_.D0.9D.D0.B8.D0.BA.D0.B0_.D0.9B.D0.B5.D0.B2.D0.B8.D0.BD.D0.BE.D0.B2.D1.81.D0.BA.D0.B8.C2.BB_.D0.B2_.D0.9D.D1.8C.D1.8E-.D0.99.D0.BE.D1.80.D0.BA.D0.B5" w:history="1">
        <w:r w:rsidRPr="000C4500">
          <w:rPr>
            <w:rFonts w:ascii="Arial" w:eastAsia="Times New Roman" w:hAnsi="Arial" w:cs="Arial"/>
            <w:color w:val="0B0080"/>
            <w:sz w:val="18"/>
            <w:lang w:eastAsia="ru-RU"/>
          </w:rPr>
          <w:t>4 «Оркестр Ника Левиновски» в Нью-Йорке</w:t>
        </w:r>
      </w:hyperlink>
    </w:p>
    <w:p w:rsidR="000C4500" w:rsidRPr="000C4500" w:rsidRDefault="000C4500" w:rsidP="000C4500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7" w:anchor=".D0.9F.D1.80.D0.B8.D0.BC.D0.B5.D1.87.D0.B0.D0.BD.D0.B8.D1.8F" w:history="1">
        <w:r w:rsidRPr="000C4500">
          <w:rPr>
            <w:rFonts w:ascii="Arial" w:eastAsia="Times New Roman" w:hAnsi="Arial" w:cs="Arial"/>
            <w:color w:val="0B0080"/>
            <w:sz w:val="18"/>
            <w:lang w:eastAsia="ru-RU"/>
          </w:rPr>
          <w:t>5 Примечания</w:t>
        </w:r>
      </w:hyperlink>
    </w:p>
    <w:p w:rsidR="000C4500" w:rsidRPr="000C4500" w:rsidRDefault="000C4500" w:rsidP="000C4500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8" w:anchor=".D0.A1.D1.81.D1.8B.D0.BB.D0.BA.D0.B8" w:history="1">
        <w:r w:rsidRPr="000C4500">
          <w:rPr>
            <w:rFonts w:ascii="Arial" w:eastAsia="Times New Roman" w:hAnsi="Arial" w:cs="Arial"/>
            <w:color w:val="0B0080"/>
            <w:sz w:val="18"/>
            <w:lang w:eastAsia="ru-RU"/>
          </w:rPr>
          <w:t>6 Ссылки</w:t>
        </w:r>
      </w:hyperlink>
    </w:p>
    <w:p w:rsidR="000C4500" w:rsidRPr="000C4500" w:rsidRDefault="000C4500" w:rsidP="000C45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9"/>
          <w:lang w:eastAsia="ru-RU"/>
        </w:rPr>
        <w:t>Биография</w:t>
      </w:r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29" w:tooltip="Редактировать раздел «Биография»" w:history="1">
        <w:r w:rsidRPr="000C450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30" w:tooltip="Редактировать раздел «Биография»" w:history="1">
        <w:r w:rsidRPr="000C450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 исходный текст</w:t>
        </w:r>
      </w:hyperlink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Сын Якова Левиновского, провизора по профессии, увлёкшегося оперным пением и в</w:t>
      </w:r>
      <w:hyperlink r:id="rId31" w:tooltip="1935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1935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г. ставшего солистом (баритоном) Саратовской оперы. Все четыре его сына —</w:t>
      </w:r>
      <w:hyperlink r:id="rId32" w:tooltip="Левиновский, Александр Яковлевич (страница отсутствует)" w:history="1">
        <w:r w:rsidRPr="000C4500">
          <w:rPr>
            <w:rFonts w:ascii="Arial" w:eastAsia="Times New Roman" w:hAnsi="Arial" w:cs="Arial"/>
            <w:color w:val="A55858"/>
            <w:sz w:val="20"/>
            <w:u w:val="single"/>
            <w:lang w:eastAsia="ru-RU"/>
          </w:rPr>
          <w:t>Анатолий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(1918—2001, художественный руководитель Саратовской филармонии),</w:t>
      </w:r>
      <w:hyperlink r:id="rId33" w:tooltip="Левиновский, Владимир Яковлевич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Владимир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(род. 1926, театральный режиссёр), Николай и Сергей (1951—2007, саксофонист) — связали свою жизнь с музыкой</w:t>
      </w:r>
      <w:hyperlink r:id="rId34" w:anchor="cite_note-1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ru-RU"/>
          </w:rPr>
          <w:t>[1]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Окончил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5" w:tooltip="Саратовская консерватория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Саратовскую государственную консерваторию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работал музыкальным руководителем и аранжировщиком в известных джазовых оркестрах Москвы, в частности в оркестре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6" w:tooltip="Эдди Рознер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Эдди Рознера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70-е годы работал в Государственном эстрадно-симфоническом оркестре Азербайджана под руководством Муслима Магомаева.</w:t>
      </w:r>
    </w:p>
    <w:p w:rsidR="000C4500" w:rsidRPr="000C4500" w:rsidRDefault="000C4500" w:rsidP="000C45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9"/>
          <w:lang w:eastAsia="ru-RU"/>
        </w:rPr>
        <w:t>Ансамбль «Аллегро»</w:t>
      </w:r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37" w:tooltip="Редактировать раздел «Ансамбль «Аллегро»»" w:history="1">
        <w:r w:rsidRPr="000C450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38" w:tooltip="Редактировать раздел «Ансамбль «Аллегро»»" w:history="1">
        <w:r w:rsidRPr="000C450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 исходный текст</w:t>
        </w:r>
      </w:hyperlink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9" w:tooltip="1978 год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1978 году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Николай основал собственный ансамбль «Аллегро», быстро завоевавший всесоюзную известность и на протяжении десятилетия бывший одним из лидирующих в творческом плане джазовых коллективов бывшего СССР. Усилия Левиновского по превращению ансамблевого джаза в форму искусства были вознаграждены тем, что «Аллегро» был назван «Лучшим джазовым ансамблем СССР», а сам Николай четырежды был назван «Музыкантом года» в ежегодных опросах советских джазовых критиков. В Советской Музыкальной энциклопедии его имя указано среди тех композиторов, которые работают в области слияния русской музыкальной традиции и джаза.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Ансамбль «Аллегро» под управлением Николая Левиновского принимал участие в международных джазовых фестивалях в Финляндии, Нидерландах, Франции, Германии, Индии, Югославии, Дании, Португалии, Шри Ланке и других странах. Ансамбль регулярно звучал по советскому радио и телевидению.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Левиновский представлял советский джаз на встречах с такими музыкантами, как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0" w:tooltip="Чик Кориа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Чик Кориа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1" w:tooltip="Гэри Бертон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Гэри Бертон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Гровер Уошингтон-мл.,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2" w:tooltip="Дэйв Брубек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Дэйв Брубек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3" w:tooltip="Ян Гарбарек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Ян Гарбарек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др. Гэри Бертон после такой встречи, например, сказал журналистом, что «Николай Левиновский — несомненный талант» и он «в высшей степени рекомендует» всем ознакомиться с его творчеством.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Советская дискография Николая Левиновского включала восемь виниловых LP, разошедшихся тиражами в 40-50 тысяч экземпляров. Один CD -«Sphinx» — был издан также в США компанией Mobile Fidelity.</w:t>
      </w:r>
    </w:p>
    <w:p w:rsidR="000C4500" w:rsidRPr="000C4500" w:rsidRDefault="000C4500" w:rsidP="000C45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9"/>
          <w:lang w:eastAsia="ru-RU"/>
        </w:rPr>
        <w:t>Нью-Йорк</w:t>
      </w:r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44" w:tooltip="Редактировать раздел «Нью-Йорк»" w:history="1">
        <w:r w:rsidRPr="000C450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45" w:tooltip="Редактировать раздел «Нью-Йорк»" w:history="1">
        <w:r w:rsidRPr="000C450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 исходный текст</w:t>
        </w:r>
      </w:hyperlink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6" w:tooltip="1990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1990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Николай Левиновский эмигрировал в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7" w:tooltip="США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США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hyperlink r:id="rId48" w:tooltip="Нью-Йорк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Нью-Йорк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С тех пор Николай выступал с несколькими музыкальными проектами, среди которых был возрожденный «Аллегро», выступивший на фестивале джаза и блюза в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9" w:tooltip="Солт-Лейк-Сити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Солт-Лейк-Сити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</w:t>
      </w:r>
      <w:hyperlink r:id="rId50" w:tooltip="Бостон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Бостонском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концертном зале им. Хэнкока и на джазовом фестивале JVC в нью-йоркском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1" w:tooltip="Линкольн-центр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Линкольн-центре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hyperlink r:id="rId52" w:tooltip="1995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1995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Помимо исполнительской деятельности, Николай Левиновский также выступает в качестве музыковеда и ведет джазовую рубрику в нью-йоркской русскоязычной газете «</w:t>
      </w:r>
      <w:hyperlink r:id="rId53" w:tooltip="Новое Русское Слово (страница отсутствует)" w:history="1">
        <w:r w:rsidRPr="000C4500">
          <w:rPr>
            <w:rFonts w:ascii="Arial" w:eastAsia="Times New Roman" w:hAnsi="Arial" w:cs="Arial"/>
            <w:color w:val="A55858"/>
            <w:sz w:val="20"/>
            <w:u w:val="single"/>
            <w:lang w:eastAsia="ru-RU"/>
          </w:rPr>
          <w:t>Новое Русское Слово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4" w:tooltip="2011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2011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Николай Левиновский приехал в Россию, чтобы выступить на сцене «Зелёного театра» в рамках международного фестиваля Игоря Бутмана «АкваДжаз», проходящем в Сочи.</w:t>
      </w:r>
    </w:p>
    <w:p w:rsidR="000C4500" w:rsidRPr="000C4500" w:rsidRDefault="000C4500" w:rsidP="000C45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9"/>
          <w:lang w:eastAsia="ru-RU"/>
        </w:rPr>
        <w:t>«Оркестр Ника Левиновски» в Нью-Йорке</w:t>
      </w:r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55" w:tooltip="Редактировать раздел ««Оркестр Ника Левиновски» в Нью-Йорке»" w:history="1">
        <w:r w:rsidRPr="000C450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56" w:tooltip="Редактировать раздел ««Оркестр Ника Левиновски» в Нью-Йорке»" w:history="1">
        <w:r w:rsidRPr="000C450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 исходный текст</w:t>
        </w:r>
      </w:hyperlink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 нынешний музыкальный проект представляет собой оркестр из 17 музыкантов. Николай называет его «доказательством своей творческий энергии и опыта». Большая часть репертуара оркестра — авторские сочинения Левиновского, в которых он соединяет свои русские музыкальные корни и современный джазовый язык. Оркестр успешно выступает в нью-йоркских джаз-клубах «Birdland», «Smalls», «Roberts», «Neo Lounge», а также в сериях концертов на открытом воздухе на манхэттенской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7" w:tooltip="Парк-Авеню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Парк-Авеню</w:t>
        </w:r>
      </w:hyperlink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составе оркестра, среди прочих, работают такие известные джазовые музыканты, как альт-саксофонист Боб Парсонс, тенор-саксофонисты Сергей Гурбелошвили и Энди Миддлтон, трубачи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8" w:tooltip="Александр Сипягин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Александр Сипягин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Энди Гравиш, тромбонист Ной Блесс, басист Борис Козлов, барабанщик Даррел Пеллегрини.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Николай Левиновский возглавляет собственный джазовый лейбл — NLO Records.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Новый CD его оркестра — «Listen Up!» — вышел на этом лейбле летом 1999 г. и уже в июне был весьма положительно отрецензирован журналом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Jazz Times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который писал: «Эта программа из шести авторских композиций и двух стандартах ясно предсказывает большое будущее нового оркестра». Сотрудничающая с оркестром певица Кэти Дженкинс была в той же рецензии названа «прекрасной джазовой вокалисткой с собственным почерком». Вскоре лейблом NLO Records был издан CD Кати Дженкинс «From This Moment On», где певицу сопровождают биг-бэнд и трио Николая Левиновского. Композиции из него регулярно звучат на волнах джазовых радиостанций США.</w:t>
      </w:r>
    </w:p>
    <w:p w:rsidR="000C4500" w:rsidRPr="000C4500" w:rsidRDefault="000C4500" w:rsidP="000C45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9" w:tooltip="1997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1997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0" w:tooltip="2002" w:history="1">
        <w:r w:rsidRPr="000C4500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2002</w:t>
        </w:r>
      </w:hyperlink>
      <w:r w:rsidRPr="000C450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C4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выпустил четыре диска, два из них — вместе со своей женой, вокалисткой Кэти Дженкинс, в планах — выпуск пластинки своего оркестра.</w:t>
      </w:r>
    </w:p>
    <w:p w:rsidR="000C4500" w:rsidRPr="000C4500" w:rsidRDefault="000C4500" w:rsidP="000C45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9"/>
          <w:lang w:eastAsia="ru-RU"/>
        </w:rPr>
        <w:t>Примечания</w:t>
      </w:r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61" w:tooltip="Редактировать раздел «Примечания»" w:history="1">
        <w:r w:rsidRPr="000C450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62" w:tooltip="Редактировать раздел «Примечания»" w:history="1">
        <w:r w:rsidRPr="000C450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 исходный текст</w:t>
        </w:r>
      </w:hyperlink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0C4500" w:rsidRPr="000C4500" w:rsidRDefault="000C4500" w:rsidP="000C450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3" w:anchor="cite_ref-1" w:history="1">
        <w:r w:rsidRPr="000C4500">
          <w:rPr>
            <w:rFonts w:ascii="Arial" w:eastAsia="Times New Roman" w:hAnsi="Arial" w:cs="Arial"/>
            <w:b/>
            <w:bCs/>
            <w:color w:val="0B0080"/>
            <w:sz w:val="18"/>
            <w:u w:val="single"/>
            <w:lang w:eastAsia="ru-RU"/>
          </w:rPr>
          <w:t>↑</w:t>
        </w:r>
      </w:hyperlink>
      <w:r w:rsidRPr="000C450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4" w:tooltip="Сергей Боровиков (страница отсутствует)" w:history="1">
        <w:r w:rsidRPr="000C4500">
          <w:rPr>
            <w:rFonts w:ascii="Arial" w:eastAsia="Times New Roman" w:hAnsi="Arial" w:cs="Arial"/>
            <w:color w:val="A55858"/>
            <w:sz w:val="18"/>
            <w:u w:val="single"/>
            <w:lang w:eastAsia="ru-RU"/>
          </w:rPr>
          <w:t>Сергей Боровиков</w:t>
        </w:r>
      </w:hyperlink>
      <w:r w:rsidRPr="000C4500">
        <w:rPr>
          <w:rFonts w:ascii="Arial" w:eastAsia="Times New Roman" w:hAnsi="Arial" w:cs="Arial"/>
          <w:color w:val="000000"/>
          <w:sz w:val="18"/>
          <w:lang w:eastAsia="ru-RU"/>
        </w:rPr>
        <w:t>. </w:t>
      </w:r>
      <w:hyperlink r:id="rId65" w:history="1">
        <w:r w:rsidRPr="000C4500">
          <w:rPr>
            <w:rFonts w:ascii="Arial" w:eastAsia="Times New Roman" w:hAnsi="Arial" w:cs="Arial"/>
            <w:color w:val="663366"/>
            <w:sz w:val="18"/>
            <w:u w:val="single"/>
            <w:lang w:eastAsia="ru-RU"/>
          </w:rPr>
          <w:t>Рец. на: Николай Левиновский. Держи квадрат, чувак! Записки российского джазмена</w:t>
        </w:r>
      </w:hyperlink>
      <w:r w:rsidRPr="000C4500">
        <w:rPr>
          <w:rFonts w:ascii="Arial" w:eastAsia="Times New Roman" w:hAnsi="Arial" w:cs="Arial"/>
          <w:color w:val="000000"/>
          <w:sz w:val="18"/>
          <w:lang w:eastAsia="ru-RU"/>
        </w:rPr>
        <w:t>. // Общественное мнение: Общественно-политический и экономический журнал, г. Саратов.</w:t>
      </w:r>
    </w:p>
    <w:p w:rsidR="000C4500" w:rsidRPr="000C4500" w:rsidRDefault="000C4500" w:rsidP="000C45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C4500">
        <w:rPr>
          <w:rFonts w:ascii="Arial" w:eastAsia="Times New Roman" w:hAnsi="Arial" w:cs="Arial"/>
          <w:color w:val="000000"/>
          <w:sz w:val="29"/>
          <w:lang w:eastAsia="ru-RU"/>
        </w:rPr>
        <w:t>Ссылки</w:t>
      </w:r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66" w:tooltip="Редактировать раздел «Ссылки»" w:history="1">
        <w:r w:rsidRPr="000C450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67" w:tooltip="Редактировать раздел «Ссылки»" w:history="1">
        <w:r w:rsidRPr="000C450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 исходный текст</w:t>
        </w:r>
      </w:hyperlink>
      <w:r w:rsidRPr="000C4500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2A7047" w:rsidRDefault="002A7047"/>
    <w:sectPr w:rsidR="002A7047" w:rsidSect="003F3F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863"/>
    <w:multiLevelType w:val="multilevel"/>
    <w:tmpl w:val="C902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11F3B"/>
    <w:multiLevelType w:val="multilevel"/>
    <w:tmpl w:val="5470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4500"/>
    <w:rsid w:val="000667E3"/>
    <w:rsid w:val="000C4500"/>
    <w:rsid w:val="002A7047"/>
    <w:rsid w:val="003F3F93"/>
    <w:rsid w:val="00F3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47"/>
  </w:style>
  <w:style w:type="paragraph" w:styleId="1">
    <w:name w:val="heading 1"/>
    <w:basedOn w:val="a"/>
    <w:link w:val="10"/>
    <w:uiPriority w:val="9"/>
    <w:qFormat/>
    <w:rsid w:val="000C4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4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0C4500"/>
  </w:style>
  <w:style w:type="character" w:customStyle="1" w:styleId="mw-editsection-bracket">
    <w:name w:val="mw-editsection-bracket"/>
    <w:basedOn w:val="a0"/>
    <w:rsid w:val="000C4500"/>
  </w:style>
  <w:style w:type="character" w:styleId="a3">
    <w:name w:val="Hyperlink"/>
    <w:basedOn w:val="a0"/>
    <w:uiPriority w:val="99"/>
    <w:semiHidden/>
    <w:unhideWhenUsed/>
    <w:rsid w:val="000C45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0C4500"/>
  </w:style>
  <w:style w:type="character" w:customStyle="1" w:styleId="apple-converted-space">
    <w:name w:val="apple-converted-space"/>
    <w:basedOn w:val="a0"/>
    <w:rsid w:val="000C4500"/>
  </w:style>
  <w:style w:type="character" w:customStyle="1" w:styleId="fn">
    <w:name w:val="fn"/>
    <w:basedOn w:val="a0"/>
    <w:rsid w:val="000C4500"/>
  </w:style>
  <w:style w:type="paragraph" w:styleId="a4">
    <w:name w:val="Normal (Web)"/>
    <w:basedOn w:val="a"/>
    <w:uiPriority w:val="99"/>
    <w:unhideWhenUsed/>
    <w:rsid w:val="000C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0C4500"/>
  </w:style>
  <w:style w:type="character" w:customStyle="1" w:styleId="tocnumber">
    <w:name w:val="tocnumber"/>
    <w:basedOn w:val="a0"/>
    <w:rsid w:val="000C4500"/>
  </w:style>
  <w:style w:type="character" w:customStyle="1" w:styleId="toctext">
    <w:name w:val="toctext"/>
    <w:basedOn w:val="a0"/>
    <w:rsid w:val="000C4500"/>
  </w:style>
  <w:style w:type="character" w:customStyle="1" w:styleId="mw-headline">
    <w:name w:val="mw-headline"/>
    <w:basedOn w:val="a0"/>
    <w:rsid w:val="000C4500"/>
  </w:style>
  <w:style w:type="character" w:customStyle="1" w:styleId="reference-text">
    <w:name w:val="reference-text"/>
    <w:basedOn w:val="a0"/>
    <w:rsid w:val="000C4500"/>
  </w:style>
  <w:style w:type="paragraph" w:styleId="a5">
    <w:name w:val="Balloon Text"/>
    <w:basedOn w:val="a"/>
    <w:link w:val="a6"/>
    <w:uiPriority w:val="99"/>
    <w:semiHidden/>
    <w:unhideWhenUsed/>
    <w:rsid w:val="000C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3230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3438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18" Type="http://schemas.openxmlformats.org/officeDocument/2006/relationships/hyperlink" Target="http://ru.wikipedia.org/wiki/14_%D0%B4%D0%B5%D0%BA%D0%B0%D0%B1%D1%80%D1%8F" TargetMode="External"/><Relationship Id="rId26" Type="http://schemas.openxmlformats.org/officeDocument/2006/relationships/hyperlink" Target="http://ru.wikipedia.org/wiki/%CB%E5%E2%E8%ED%EE%E2%F1%EA%E8%E9,_%CD%E8%EA%EE%EB%E0%E9_%DF%EA%EE%E2%EB%E5%E2%E8%F7" TargetMode="External"/><Relationship Id="rId39" Type="http://schemas.openxmlformats.org/officeDocument/2006/relationships/hyperlink" Target="http://ru.wikipedia.org/wiki/1978_%D0%B3%D0%BE%D0%B4" TargetMode="External"/><Relationship Id="rId21" Type="http://schemas.openxmlformats.org/officeDocument/2006/relationships/hyperlink" Target="http://ru.wikipedia.org/wiki/%D0%A1%D0%BE%D1%8E%D0%B7_%D0%BA%D0%BE%D0%BC%D0%BF%D0%BE%D0%B7%D0%B8%D1%82%D0%BE%D1%80%D0%BE%D0%B2_%D0%A1%D0%A1%D0%A1%D0%A0" TargetMode="External"/><Relationship Id="rId34" Type="http://schemas.openxmlformats.org/officeDocument/2006/relationships/hyperlink" Target="http://ru.wikipedia.org/wiki/%CB%E5%E2%E8%ED%EE%E2%F1%EA%E8%E9,_%CD%E8%EA%EE%EB%E0%E9_%DF%EA%EE%E2%EB%E5%E2%E8%F7" TargetMode="External"/><Relationship Id="rId42" Type="http://schemas.openxmlformats.org/officeDocument/2006/relationships/hyperlink" Target="http://ru.wikipedia.org/wiki/%D0%94%D1%8D%D0%B9%D0%B2_%D0%91%D1%80%D1%83%D0%B1%D0%B5%D0%BA" TargetMode="External"/><Relationship Id="rId47" Type="http://schemas.openxmlformats.org/officeDocument/2006/relationships/hyperlink" Target="http://ru.wikipedia.org/wiki/%D0%A1%D0%A8%D0%90" TargetMode="External"/><Relationship Id="rId50" Type="http://schemas.openxmlformats.org/officeDocument/2006/relationships/hyperlink" Target="http://ru.wikipedia.org/wiki/%D0%91%D0%BE%D1%81%D1%82%D0%BE%D0%BD" TargetMode="External"/><Relationship Id="rId55" Type="http://schemas.openxmlformats.org/officeDocument/2006/relationships/hyperlink" Target="http://ru.wikipedia.org/w/index.php?title=%D0%9B%D0%B5%D0%B2%D0%B8%D0%BD%D0%BE%D0%B2%D1%81%D0%BA%D0%B8%D0%B9,_%D0%9D%D0%B8%D0%BA%D0%BE%D0%BB%D0%B0%D0%B9_%D0%AF%D0%BA%D0%BE%D0%B2%D0%BB%D0%B5%D0%B2%D0%B8%D1%87&amp;veaction=edit&amp;section=4" TargetMode="External"/><Relationship Id="rId63" Type="http://schemas.openxmlformats.org/officeDocument/2006/relationships/hyperlink" Target="http://ru.wikipedia.org/wiki/%CB%E5%E2%E8%ED%EE%E2%F1%EA%E8%E9,_%CD%E8%EA%EE%EB%E0%E9_%DF%EA%EE%E2%EB%E5%E2%E8%F7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commons.wikimedia.org/wiki/File:Nickolay_Levinovsky_2011-02-19_Moscow_m1.jpg?use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1%83%D1%82%D0%BC%D0%B0%D0%BD,_%D0%98%D0%B3%D0%BE%D1%80%D1%8C_%D0%9C%D0%B8%D1%85%D0%B0%D0%B9%D0%BB%D0%BE%D0%B2%D0%B8%D1%87" TargetMode="External"/><Relationship Id="rId29" Type="http://schemas.openxmlformats.org/officeDocument/2006/relationships/hyperlink" Target="http://ru.wikipedia.org/w/index.php?title=%D0%9B%D0%B5%D0%B2%D0%B8%D0%BD%D0%BE%D0%B2%D1%81%D0%BA%D0%B8%D0%B9,_%D0%9D%D0%B8%D0%BA%D0%BE%D0%BB%D0%B0%D0%B9_%D0%AF%D0%BA%D0%BE%D0%B2%D0%BB%D0%B5%D0%B2%D0%B8%D1%87&amp;veaction=edit&amp;section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B%D0%B5%D0%B2%D0%B8%D0%BD%D0%BE%D0%B2%D1%81%D0%BA%D0%B8%D0%B9%2C_%D0%9D%D0%B8%D0%BA%D0%BE%D0%BB%D0%B0%D0%B9_%D0%AF%D0%BA%D0%BE%D0%B2%D0%BB%D0%B5%D0%B2%D0%B8%D1%87&amp;action=edit&amp;section=0" TargetMode="External"/><Relationship Id="rId11" Type="http://schemas.openxmlformats.org/officeDocument/2006/relationships/hyperlink" Target="http://ru.wikipedia.org/wiki/%D0%A1%D0%B0%D1%80%D0%B0%D1%82%D0%BE%D0%B2" TargetMode="External"/><Relationship Id="rId24" Type="http://schemas.openxmlformats.org/officeDocument/2006/relationships/hyperlink" Target="http://ru.wikipedia.org/wiki/%CB%E5%E2%E8%ED%EE%E2%F1%EA%E8%E9,_%CD%E8%EA%EE%EB%E0%E9_%DF%EA%EE%E2%EB%E5%E2%E8%F7" TargetMode="External"/><Relationship Id="rId32" Type="http://schemas.openxmlformats.org/officeDocument/2006/relationships/hyperlink" Target="http://ru.wikipedia.org/w/index.php?title=%D0%9B%D0%B5%D0%B2%D0%B8%D0%BD%D0%BE%D0%B2%D1%81%D0%BA%D0%B8%D0%B9,_%D0%90%D0%BB%D0%B5%D0%BA%D1%81%D0%B0%D0%BD%D0%B4%D1%80_%D0%AF%D0%BA%D0%BE%D0%B2%D0%BB%D0%B5%D0%B2%D0%B8%D1%87&amp;action=edit&amp;redlink=1" TargetMode="External"/><Relationship Id="rId37" Type="http://schemas.openxmlformats.org/officeDocument/2006/relationships/hyperlink" Target="http://ru.wikipedia.org/w/index.php?title=%D0%9B%D0%B5%D0%B2%D0%B8%D0%BD%D0%BE%D0%B2%D1%81%D0%BA%D0%B8%D0%B9,_%D0%9D%D0%B8%D0%BA%D0%BE%D0%BB%D0%B0%D0%B9_%D0%AF%D0%BA%D0%BE%D0%B2%D0%BB%D0%B5%D0%B2%D0%B8%D1%87&amp;veaction=edit&amp;section=2" TargetMode="External"/><Relationship Id="rId40" Type="http://schemas.openxmlformats.org/officeDocument/2006/relationships/hyperlink" Target="http://ru.wikipedia.org/wiki/%D0%A7%D0%B8%D0%BA_%D0%9A%D0%BE%D1%80%D0%B8%D0%B0" TargetMode="External"/><Relationship Id="rId45" Type="http://schemas.openxmlformats.org/officeDocument/2006/relationships/hyperlink" Target="http://ru.wikipedia.org/w/index.php?title=%D0%9B%D0%B5%D0%B2%D0%B8%D0%BD%D0%BE%D0%B2%D1%81%D0%BA%D0%B8%D0%B9,_%D0%9D%D0%B8%D0%BA%D0%BE%D0%BB%D0%B0%D0%B9_%D0%AF%D0%BA%D0%BE%D0%B2%D0%BB%D0%B5%D0%B2%D0%B8%D1%87&amp;action=edit&amp;section=3" TargetMode="External"/><Relationship Id="rId53" Type="http://schemas.openxmlformats.org/officeDocument/2006/relationships/hyperlink" Target="http://ru.wikipedia.org/w/index.php?title=%D0%9D%D0%BE%D0%B2%D0%BE%D0%B5_%D0%A0%D1%83%D1%81%D1%81%D0%BA%D0%BE%D0%B5_%D0%A1%D0%BB%D0%BE%D0%B2%D0%BE&amp;action=edit&amp;redlink=1" TargetMode="External"/><Relationship Id="rId58" Type="http://schemas.openxmlformats.org/officeDocument/2006/relationships/hyperlink" Target="http://ru.wikipedia.org/wiki/%D0%90%D0%BB%D0%B5%D0%BA%D1%81%D0%B0%D0%BD%D0%B4%D1%80_%D0%A1%D0%B8%D0%BF%D1%8F%D0%B3%D0%B8%D0%BD" TargetMode="External"/><Relationship Id="rId66" Type="http://schemas.openxmlformats.org/officeDocument/2006/relationships/hyperlink" Target="http://ru.wikipedia.org/w/index.php?title=%D0%9B%D0%B5%D0%B2%D0%B8%D0%BD%D0%BE%D0%B2%D1%81%D0%BA%D0%B8%D0%B9,_%D0%9D%D0%B8%D0%BA%D0%BE%D0%BB%D0%B0%D0%B9_%D0%AF%D0%BA%D0%BE%D0%B2%D0%BB%D0%B5%D0%B2%D0%B8%D1%87&amp;veaction=edit&amp;section=6" TargetMode="External"/><Relationship Id="rId5" Type="http://schemas.openxmlformats.org/officeDocument/2006/relationships/hyperlink" Target="http://ru.wikipedia.org/w/index.php?title=%D0%9B%D0%B5%D0%B2%D0%B8%D0%BD%D0%BE%D0%B2%D1%81%D0%BA%D0%B8%D0%B9%2C_%D0%9D%D0%B8%D0%BA%D0%BE%D0%BB%D0%B0%D0%B9_%D0%AF%D0%BA%D0%BE%D0%B2%D0%BB%D0%B5%D0%B2%D0%B8%D1%87&amp;action=edit&amp;section=0" TargetMode="External"/><Relationship Id="rId15" Type="http://schemas.openxmlformats.org/officeDocument/2006/relationships/hyperlink" Target="http://ru.wikipedia.org/wiki/%D0%94%D0%B6%D0%B0%D0%B7" TargetMode="External"/><Relationship Id="rId23" Type="http://schemas.openxmlformats.org/officeDocument/2006/relationships/hyperlink" Target="http://ru.wikipedia.org/wiki/%CB%E5%E2%E8%ED%EE%E2%F1%EA%E8%E9,_%CD%E8%EA%EE%EB%E0%E9_%DF%EA%EE%E2%EB%E5%E2%E8%F7" TargetMode="External"/><Relationship Id="rId28" Type="http://schemas.openxmlformats.org/officeDocument/2006/relationships/hyperlink" Target="http://ru.wikipedia.org/wiki/%CB%E5%E2%E8%ED%EE%E2%F1%EA%E8%E9,_%CD%E8%EA%EE%EB%E0%E9_%DF%EA%EE%E2%EB%E5%E2%E8%F7" TargetMode="External"/><Relationship Id="rId36" Type="http://schemas.openxmlformats.org/officeDocument/2006/relationships/hyperlink" Target="http://ru.wikipedia.org/wiki/%D0%AD%D0%B4%D0%B4%D0%B8_%D0%A0%D0%BE%D0%B7%D0%BD%D0%B5%D1%80" TargetMode="External"/><Relationship Id="rId49" Type="http://schemas.openxmlformats.org/officeDocument/2006/relationships/hyperlink" Target="http://ru.wikipedia.org/wiki/%D0%A1%D0%BE%D0%BB%D1%82-%D0%9B%D0%B5%D0%B9%D0%BA-%D0%A1%D0%B8%D1%82%D0%B8" TargetMode="External"/><Relationship Id="rId57" Type="http://schemas.openxmlformats.org/officeDocument/2006/relationships/hyperlink" Target="http://ru.wikipedia.org/wiki/%D0%9F%D0%B0%D1%80%D0%BA-%D0%90%D0%B2%D0%B5%D0%BD%D1%8E" TargetMode="External"/><Relationship Id="rId61" Type="http://schemas.openxmlformats.org/officeDocument/2006/relationships/hyperlink" Target="http://ru.wikipedia.org/w/index.php?title=%D0%9B%D0%B5%D0%B2%D0%B8%D0%BD%D0%BE%D0%B2%D1%81%D0%BA%D0%B8%D0%B9,_%D0%9D%D0%B8%D0%BA%D0%BE%D0%BB%D0%B0%D0%B9_%D0%AF%D0%BA%D0%BE%D0%B2%D0%BB%D0%B5%D0%B2%D0%B8%D1%87&amp;veaction=edit&amp;section=5" TargetMode="External"/><Relationship Id="rId10" Type="http://schemas.openxmlformats.org/officeDocument/2006/relationships/hyperlink" Target="http://ru.wikipedia.org/wiki/1944_%D0%B3%D0%BE%D0%B4" TargetMode="External"/><Relationship Id="rId19" Type="http://schemas.openxmlformats.org/officeDocument/2006/relationships/hyperlink" Target="http://ru.wikipedia.org/wiki/1944_%D0%B3%D0%BE%D0%B4" TargetMode="External"/><Relationship Id="rId31" Type="http://schemas.openxmlformats.org/officeDocument/2006/relationships/hyperlink" Target="http://ru.wikipedia.org/wiki/1935" TargetMode="External"/><Relationship Id="rId44" Type="http://schemas.openxmlformats.org/officeDocument/2006/relationships/hyperlink" Target="http://ru.wikipedia.org/w/index.php?title=%D0%9B%D0%B5%D0%B2%D0%B8%D0%BD%D0%BE%D0%B2%D1%81%D0%BA%D0%B8%D0%B9,_%D0%9D%D0%B8%D0%BA%D0%BE%D0%BB%D0%B0%D0%B9_%D0%AF%D0%BA%D0%BE%D0%B2%D0%BB%D0%B5%D0%B2%D0%B8%D1%87&amp;veaction=edit&amp;section=3" TargetMode="External"/><Relationship Id="rId52" Type="http://schemas.openxmlformats.org/officeDocument/2006/relationships/hyperlink" Target="http://ru.wikipedia.org/wiki/1995" TargetMode="External"/><Relationship Id="rId60" Type="http://schemas.openxmlformats.org/officeDocument/2006/relationships/hyperlink" Target="http://ru.wikipedia.org/wiki/2002" TargetMode="External"/><Relationship Id="rId65" Type="http://schemas.openxmlformats.org/officeDocument/2006/relationships/hyperlink" Target="http://www.om-saratov.ru/article/detail.php?ID=1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4_%D0%B4%D0%B5%D0%BA%D0%B0%D0%B1%D1%80%D1%8F" TargetMode="External"/><Relationship Id="rId14" Type="http://schemas.openxmlformats.org/officeDocument/2006/relationships/hyperlink" Target="http://ru.wikipedia.org/wiki/%D0%9A%D0%BB%D0%B0%D0%B2%D0%B8%D1%88%D0%BD%D1%8B%D0%B5_%D0%BC%D1%83%D0%B7%D1%8B%D0%BA%D0%B0%D0%BB%D1%8C%D0%BD%D1%8B%D0%B5_%D0%B8%D0%BD%D1%81%D1%82%D1%80%D1%83%D0%BC%D0%B5%D0%BD%D1%82%D1%8B" TargetMode="External"/><Relationship Id="rId22" Type="http://schemas.openxmlformats.org/officeDocument/2006/relationships/hyperlink" Target="http://ru.wikipedia.org/wiki/%CB%E5%E2%E8%ED%EE%E2%F1%EA%E8%E9,_%CD%E8%EA%EE%EB%E0%E9_%DF%EA%EE%E2%EB%E5%E2%E8%F7" TargetMode="External"/><Relationship Id="rId27" Type="http://schemas.openxmlformats.org/officeDocument/2006/relationships/hyperlink" Target="http://ru.wikipedia.org/wiki/%CB%E5%E2%E8%ED%EE%E2%F1%EA%E8%E9,_%CD%E8%EA%EE%EB%E0%E9_%DF%EA%EE%E2%EB%E5%E2%E8%F7" TargetMode="External"/><Relationship Id="rId30" Type="http://schemas.openxmlformats.org/officeDocument/2006/relationships/hyperlink" Target="http://ru.wikipedia.org/w/index.php?title=%D0%9B%D0%B5%D0%B2%D0%B8%D0%BD%D0%BE%D0%B2%D1%81%D0%BA%D0%B8%D0%B9,_%D0%9D%D0%B8%D0%BA%D0%BE%D0%BB%D0%B0%D0%B9_%D0%AF%D0%BA%D0%BE%D0%B2%D0%BB%D0%B5%D0%B2%D0%B8%D1%87&amp;action=edit&amp;section=1" TargetMode="External"/><Relationship Id="rId35" Type="http://schemas.openxmlformats.org/officeDocument/2006/relationships/hyperlink" Target="http://ru.wikipedia.org/wiki/%D0%A1%D0%B0%D1%80%D0%B0%D1%82%D0%BE%D0%B2%D1%81%D0%BA%D0%B0%D1%8F_%D0%BA%D0%BE%D0%BD%D1%81%D0%B5%D1%80%D0%B2%D0%B0%D1%82%D0%BE%D1%80%D0%B8%D1%8F" TargetMode="External"/><Relationship Id="rId43" Type="http://schemas.openxmlformats.org/officeDocument/2006/relationships/hyperlink" Target="http://ru.wikipedia.org/wiki/%D0%AF%D0%BD_%D0%93%D0%B0%D1%80%D0%B1%D0%B0%D1%80%D0%B5%D0%BA" TargetMode="External"/><Relationship Id="rId48" Type="http://schemas.openxmlformats.org/officeDocument/2006/relationships/hyperlink" Target="http://ru.wikipedia.org/wiki/%D0%9D%D1%8C%D1%8E-%D0%99%D0%BE%D1%80%D0%BA" TargetMode="External"/><Relationship Id="rId56" Type="http://schemas.openxmlformats.org/officeDocument/2006/relationships/hyperlink" Target="http://ru.wikipedia.org/w/index.php?title=%D0%9B%D0%B5%D0%B2%D0%B8%D0%BD%D0%BE%D0%B2%D1%81%D0%BA%D0%B8%D0%B9,_%D0%9D%D0%B8%D0%BA%D0%BE%D0%BB%D0%B0%D0%B9_%D0%AF%D0%BA%D0%BE%D0%B2%D0%BB%D0%B5%D0%B2%D0%B8%D1%87&amp;action=edit&amp;section=4" TargetMode="External"/><Relationship Id="rId64" Type="http://schemas.openxmlformats.org/officeDocument/2006/relationships/hyperlink" Target="http://ru.wikipedia.org/w/index.php?title=%D0%A1%D0%B5%D1%80%D0%B3%D0%B5%D0%B9_%D0%91%D0%BE%D1%80%D0%BE%D0%B2%D0%B8%D0%BA%D0%BE%D0%B2&amp;action=edit&amp;redlink=1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ru.wikipedia.org/wiki/%D0%9B%D0%B8%D0%BD%D0%BA%D0%BE%D0%BB%D1%8C%D0%BD-%D1%86%D0%B5%D0%BD%D1%82%D1%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1%D0%A1%D0%A1%D0%A0" TargetMode="External"/><Relationship Id="rId17" Type="http://schemas.openxmlformats.org/officeDocument/2006/relationships/hyperlink" Target="http://ru.wikipedia.org/wiki/%D0%9B%D0%B5%D0%B2%D0%B8%D0%BD%D0%BE%D0%B2%D1%81%D0%BA%D0%B8%D0%B9" TargetMode="External"/><Relationship Id="rId25" Type="http://schemas.openxmlformats.org/officeDocument/2006/relationships/hyperlink" Target="http://ru.wikipedia.org/wiki/%CB%E5%E2%E8%ED%EE%E2%F1%EA%E8%E9,_%CD%E8%EA%EE%EB%E0%E9_%DF%EA%EE%E2%EB%E5%E2%E8%F7" TargetMode="External"/><Relationship Id="rId33" Type="http://schemas.openxmlformats.org/officeDocument/2006/relationships/hyperlink" Target="http://ru.wikipedia.org/wiki/%D0%9B%D0%B5%D0%B2%D0%B8%D0%BD%D0%BE%D0%B2%D1%81%D0%BA%D0%B8%D0%B9,_%D0%92%D0%BB%D0%B0%D0%B4%D0%B8%D0%BC%D0%B8%D1%80_%D0%AF%D0%BA%D0%BE%D0%B2%D0%BB%D0%B5%D0%B2%D0%B8%D1%87" TargetMode="External"/><Relationship Id="rId38" Type="http://schemas.openxmlformats.org/officeDocument/2006/relationships/hyperlink" Target="http://ru.wikipedia.org/w/index.php?title=%D0%9B%D0%B5%D0%B2%D0%B8%D0%BD%D0%BE%D0%B2%D1%81%D0%BA%D0%B8%D0%B9,_%D0%9D%D0%B8%D0%BA%D0%BE%D0%BB%D0%B0%D0%B9_%D0%AF%D0%BA%D0%BE%D0%B2%D0%BB%D0%B5%D0%B2%D0%B8%D1%87&amp;action=edit&amp;section=2" TargetMode="External"/><Relationship Id="rId46" Type="http://schemas.openxmlformats.org/officeDocument/2006/relationships/hyperlink" Target="http://ru.wikipedia.org/wiki/1990" TargetMode="External"/><Relationship Id="rId59" Type="http://schemas.openxmlformats.org/officeDocument/2006/relationships/hyperlink" Target="http://ru.wikipedia.org/wiki/1997" TargetMode="External"/><Relationship Id="rId67" Type="http://schemas.openxmlformats.org/officeDocument/2006/relationships/hyperlink" Target="http://ru.wikipedia.org/w/index.php?title=%D0%9B%D0%B5%D0%B2%D0%B8%D0%BD%D0%BE%D0%B2%D1%81%D0%BA%D0%B8%D0%B9,_%D0%9D%D0%B8%D0%BA%D0%BE%D0%BB%D0%B0%D0%B9_%D0%AF%D0%BA%D0%BE%D0%B2%D0%BB%D0%B5%D0%B2%D0%B8%D1%87&amp;action=edit&amp;section=6" TargetMode="External"/><Relationship Id="rId20" Type="http://schemas.openxmlformats.org/officeDocument/2006/relationships/hyperlink" Target="http://ru.wikipedia.org/wiki/%D0%A1%D0%B0%D1%80%D0%B0%D1%82%D0%BE%D0%B2" TargetMode="External"/><Relationship Id="rId41" Type="http://schemas.openxmlformats.org/officeDocument/2006/relationships/hyperlink" Target="http://ru.wikipedia.org/wiki/%D0%93%D1%8D%D1%80%D0%B8_%D0%91%D0%B5%D1%80%D1%82%D0%BE%D0%BD" TargetMode="External"/><Relationship Id="rId54" Type="http://schemas.openxmlformats.org/officeDocument/2006/relationships/hyperlink" Target="http://ru.wikipedia.org/wiki/2011" TargetMode="External"/><Relationship Id="rId62" Type="http://schemas.openxmlformats.org/officeDocument/2006/relationships/hyperlink" Target="http://ru.wikipedia.org/w/index.php?title=%D0%9B%D0%B5%D0%B2%D0%B8%D0%BD%D0%BE%D0%B2%D1%81%D0%BA%D0%B8%D0%B9,_%D0%9D%D0%B8%D0%BA%D0%BE%D0%BB%D0%B0%D0%B9_%D0%AF%D0%BA%D0%BE%D0%B2%D0%BB%D0%B5%D0%B2%D0%B8%D1%87&amp;action=edit&amp;section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2455</Words>
  <Characters>14000</Characters>
  <Application>Microsoft Office Word</Application>
  <DocSecurity>0</DocSecurity>
  <Lines>116</Lines>
  <Paragraphs>32</Paragraphs>
  <ScaleCrop>false</ScaleCrop>
  <Company>Microsoft</Company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2013-12-10T08:32:00Z</dcterms:created>
  <dcterms:modified xsi:type="dcterms:W3CDTF">2013-12-10T08:32:00Z</dcterms:modified>
</cp:coreProperties>
</file>