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366" w:rsidRPr="00A53366" w:rsidRDefault="00A53366" w:rsidP="00A53366">
      <w:pPr>
        <w:spacing w:after="0" w:line="240" w:lineRule="auto"/>
        <w:ind w:firstLine="394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53366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Первая конструкция планера была разработана 16-летним О. Антоновым в 1922 году. Поскольку автор в то время не был достаточно знаком с техникой черчения, проект был выполнен, в основном, перспективными рисунками, самым подробным образом изображавшими конструкцию планера. Этот проект был единственным проектом, представленным на конкурс, объявленный московским кружком "Парящий полет". Организаторами конкурса была отмечена хорошая </w:t>
      </w:r>
      <w:proofErr w:type="gramStart"/>
      <w:r w:rsidRPr="00A53366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проработка</w:t>
      </w:r>
      <w:proofErr w:type="gramEnd"/>
      <w:r w:rsidRPr="00A53366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 и зрелость конструкторской мысли автора. Ко</w:t>
      </w:r>
      <w:proofErr w:type="gramStart"/>
      <w:r w:rsidRPr="00A53366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 В</w:t>
      </w:r>
      <w:proofErr w:type="gramEnd"/>
      <w:r w:rsidRPr="00A53366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торым Всесоюзным планерным испытаниям, проводившимся в 1924 г. в Коктебеле, О. Антоновым был спроектирован и построен планер "Голубь". Во время состязаний планер совершил несколько </w:t>
      </w:r>
      <w:proofErr w:type="spellStart"/>
      <w:r w:rsidRPr="00A53366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подлетовпрыжков</w:t>
      </w:r>
      <w:proofErr w:type="spellEnd"/>
      <w:r w:rsidRPr="00A53366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.</w:t>
      </w:r>
    </w:p>
    <w:p w:rsidR="00A53366" w:rsidRPr="00A53366" w:rsidRDefault="00BC74EA" w:rsidP="00A53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history="1">
        <w:r w:rsidR="00A53366">
          <w:rPr>
            <w:rFonts w:ascii="Times New Roman" w:eastAsia="Times New Roman" w:hAnsi="Times New Roman" w:cs="Times New Roman"/>
            <w:noProof/>
            <w:sz w:val="24"/>
            <w:szCs w:val="24"/>
            <w:lang w:eastAsia="ru-RU"/>
          </w:rPr>
          <w:drawing>
            <wp:anchor distT="9525" distB="9525" distL="19050" distR="19050" simplePos="0" relativeHeight="251658240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1905000" cy="1181100"/>
              <wp:effectExtent l="19050" t="0" r="0" b="0"/>
              <wp:wrapSquare wrapText="bothSides"/>
              <wp:docPr id="2" name="Рисунок 2" descr="Олег Антонов в период обучения в Ленинграде">
                <a:hlinkClick xmlns:a="http://schemas.openxmlformats.org/drawingml/2006/main" r:id="rId4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Олег Антонов в период обучения в Ленинграде">
                        <a:hlinkClick r:id="rId4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05000" cy="1181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</w:p>
    <w:p w:rsidR="00A53366" w:rsidRPr="00A53366" w:rsidRDefault="00A53366" w:rsidP="00A53366">
      <w:pPr>
        <w:spacing w:after="0" w:line="240" w:lineRule="auto"/>
        <w:ind w:firstLine="394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A53366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В своих воспоминаниях о первых слетах в Коктебеле О. Антонов писал: "В то время это было колоссальным достижением. Когда планер поднялся в воздух и начал парить над южным склоном, люди прыгали от радости, танцевали, обнимались. Так велика была радость, что планер, простое сооружение... летает, везет человека, поднимает на большую высоту, управляется! Это было замечательно".</w:t>
      </w:r>
    </w:p>
    <w:p w:rsidR="00A53366" w:rsidRPr="00A53366" w:rsidRDefault="00A53366" w:rsidP="00A53366">
      <w:pPr>
        <w:spacing w:after="0" w:line="240" w:lineRule="auto"/>
        <w:ind w:firstLine="394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F3013D">
        <w:rPr>
          <w:rFonts w:ascii="Verdana" w:eastAsia="Times New Roman" w:hAnsi="Verdana" w:cs="Times New Roman"/>
          <w:color w:val="FF0000"/>
          <w:sz w:val="40"/>
          <w:szCs w:val="40"/>
          <w:lang w:eastAsia="ru-RU"/>
        </w:rPr>
        <w:t xml:space="preserve">Второй планер ОКА-2 был построен в 1925 году. Это был </w:t>
      </w:r>
      <w:proofErr w:type="spellStart"/>
      <w:r w:rsidRPr="00F3013D">
        <w:rPr>
          <w:rFonts w:ascii="Verdana" w:eastAsia="Times New Roman" w:hAnsi="Verdana" w:cs="Times New Roman"/>
          <w:color w:val="FF0000"/>
          <w:sz w:val="40"/>
          <w:szCs w:val="40"/>
          <w:lang w:eastAsia="ru-RU"/>
        </w:rPr>
        <w:t>высокоплан</w:t>
      </w:r>
      <w:proofErr w:type="spellEnd"/>
      <w:r w:rsidRPr="00F3013D">
        <w:rPr>
          <w:rFonts w:ascii="Verdana" w:eastAsia="Times New Roman" w:hAnsi="Verdana" w:cs="Times New Roman"/>
          <w:color w:val="FF0000"/>
          <w:sz w:val="40"/>
          <w:szCs w:val="40"/>
          <w:lang w:eastAsia="ru-RU"/>
        </w:rPr>
        <w:t xml:space="preserve"> с четырьмя подкосами и фермой вместо фюзеляжа. Конструкция планера явилась основой для создания в дальнейшем планеров "</w:t>
      </w:r>
      <w:r w:rsidRPr="00A53366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Стандарт I" и "Стандарт II". Первые полеты (в мае 1926 г.) длились 25-30 секунд, дистанция полетов достигала 300 метров. На 18-м полете 14-летний кружковец Боря </w:t>
      </w:r>
      <w:proofErr w:type="spellStart"/>
      <w:r w:rsidRPr="00A53366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Урлапов</w:t>
      </w:r>
      <w:proofErr w:type="spellEnd"/>
      <w:r w:rsidRPr="00A53366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 (впоследствии известный конструктор транспортных планеров) потерял на развороте скорость - планер </w:t>
      </w:r>
      <w:proofErr w:type="gramStart"/>
      <w:r w:rsidRPr="00A53366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ткнулся</w:t>
      </w:r>
      <w:proofErr w:type="gramEnd"/>
      <w:r w:rsidRPr="00A53366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 крылом в землю и скапотировал, осторожно выбросив на землю "седока", как неопытного наездника. После этого планер восстановлению не подлежал.</w:t>
      </w:r>
    </w:p>
    <w:p w:rsidR="001F130D" w:rsidRDefault="001F130D"/>
    <w:sectPr w:rsidR="001F130D" w:rsidSect="001F1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3"/>
  <w:proofState w:spelling="clean" w:grammar="clean"/>
  <w:defaultTabStop w:val="708"/>
  <w:characterSpacingControl w:val="doNotCompress"/>
  <w:compat/>
  <w:rsids>
    <w:rsidRoot w:val="00A53366"/>
    <w:rsid w:val="001F130D"/>
    <w:rsid w:val="00A53366"/>
    <w:rsid w:val="00BC74EA"/>
    <w:rsid w:val="00F30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0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javascript:ShowPic('09',%20'2003',%20'NLK-005.jpg',%20800,%20494,%20'%D0%9E%D0%BB%D0%B5%D0%B3%20%D0%90%D0%BD%D1%82%D0%BE%D0%BD%D0%BE%D0%B2%20%D0%B2%20%D0%BF%D0%B5%D1%80%D0%B8%D0%BE%D0%B4%20%D0%BE%D0%B1%D1%83%D1%87%D0%B5%D0%BD%D0%B8%D1%8F%20%D0%B2%20%D0%9B%D0%B5%D0%BD%D0%B8%D0%BD%D0%B3%D1%80%D0%B0%D0%B4%D0%B5'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1696</Characters>
  <Application>Microsoft Office Word</Application>
  <DocSecurity>0</DocSecurity>
  <Lines>14</Lines>
  <Paragraphs>3</Paragraphs>
  <ScaleCrop>false</ScaleCrop>
  <Company>Microsoft</Company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2</cp:revision>
  <dcterms:created xsi:type="dcterms:W3CDTF">2013-09-30T10:02:00Z</dcterms:created>
  <dcterms:modified xsi:type="dcterms:W3CDTF">2013-09-30T10:07:00Z</dcterms:modified>
</cp:coreProperties>
</file>